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95" w:rsidRDefault="004C4A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2340A" wp14:editId="669347A9">
                <wp:simplePos x="0" y="0"/>
                <wp:positionH relativeFrom="column">
                  <wp:posOffset>-367665</wp:posOffset>
                </wp:positionH>
                <wp:positionV relativeFrom="paragraph">
                  <wp:posOffset>1767205</wp:posOffset>
                </wp:positionV>
                <wp:extent cx="2905125" cy="33337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4A01" w:rsidRPr="004C4A01" w:rsidRDefault="004C4A01" w:rsidP="004C4A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4C4A0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7"/>
                                <w:szCs w:val="27"/>
                              </w:rPr>
                              <w:t>20.01.2025             28/144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2340A" id="Прямоугольник 1" o:spid="_x0000_s1026" style="position:absolute;margin-left:-28.95pt;margin-top:139.15pt;width:228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" filled="f" stroked="f" strokeweight="2pt">
                <v:textbox>
                  <w:txbxContent>
                    <w:p w:rsidR="004C4A01" w:rsidRPr="004C4A01" w:rsidRDefault="004C4A01" w:rsidP="004C4A0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</w:pPr>
                      <w:r w:rsidRPr="004C4A01">
                        <w:rPr>
                          <w:rFonts w:ascii="Times New Roman" w:hAnsi="Times New Roman" w:cs="Times New Roman"/>
                          <w:color w:val="000000" w:themeColor="text1"/>
                          <w:sz w:val="27"/>
                          <w:szCs w:val="27"/>
                        </w:rPr>
                        <w:t>20.01.2025             28/144</w:t>
                      </w:r>
                    </w:p>
                  </w:txbxContent>
                </v:textbox>
              </v:rect>
            </w:pict>
          </mc:Fallback>
        </mc:AlternateContent>
      </w:r>
      <w:r w:rsidR="008C5195">
        <w:rPr>
          <w:noProof/>
        </w:rPr>
        <w:drawing>
          <wp:inline distT="0" distB="0" distL="0" distR="0" wp14:anchorId="4E6DA7E3" wp14:editId="5FCE97B0">
            <wp:extent cx="6438900" cy="2266950"/>
            <wp:effectExtent l="19050" t="0" r="0" b="0"/>
            <wp:docPr id="2" name="Рисунок 2" descr="C:\Documents and Settings\tihomirova-et\Рабочий стол\Бланк письма с двумя линиями 08.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ihomirova-et\Рабочий стол\Бланк письма с двумя линиями 08.09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01" w:rsidRDefault="001157D6" w:rsidP="006C0809">
      <w:pPr>
        <w:pStyle w:val="a7"/>
      </w:pPr>
      <w:r>
        <w:t xml:space="preserve">                 </w:t>
      </w:r>
    </w:p>
    <w:p w:rsidR="004C4A01" w:rsidRDefault="004C4A01" w:rsidP="006C0809">
      <w:pPr>
        <w:pStyle w:val="a7"/>
      </w:pPr>
    </w:p>
    <w:p w:rsidR="004C4A01" w:rsidRDefault="004C4A01" w:rsidP="006C0809">
      <w:pPr>
        <w:pStyle w:val="a7"/>
      </w:pPr>
    </w:p>
    <w:p w:rsidR="006C0809" w:rsidRDefault="001157D6" w:rsidP="006C0809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EE7307" w:rsidRPr="00EE7307">
        <w:rPr>
          <w:rFonts w:ascii="Times New Roman" w:hAnsi="Times New Roman" w:cs="Times New Roman"/>
          <w:sz w:val="28"/>
          <w:szCs w:val="28"/>
        </w:rPr>
        <w:t xml:space="preserve"> </w:t>
      </w:r>
      <w:r w:rsidR="0063391F">
        <w:rPr>
          <w:rFonts w:ascii="Times New Roman" w:hAnsi="Times New Roman" w:cs="Times New Roman"/>
          <w:sz w:val="28"/>
          <w:szCs w:val="28"/>
        </w:rPr>
        <w:tab/>
      </w:r>
    </w:p>
    <w:p w:rsidR="00186543" w:rsidRDefault="006C0809" w:rsidP="004C4A0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C0809" w:rsidRPr="004C4A01" w:rsidRDefault="00186543" w:rsidP="006E3581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4A01">
        <w:rPr>
          <w:rFonts w:ascii="Times New Roman" w:hAnsi="Times New Roman" w:cs="Times New Roman"/>
          <w:sz w:val="24"/>
          <w:szCs w:val="24"/>
        </w:rPr>
        <w:t>Уведомление о качест</w:t>
      </w:r>
      <w:r w:rsidR="006E3581" w:rsidRPr="004C4A01">
        <w:rPr>
          <w:rFonts w:ascii="Times New Roman" w:hAnsi="Times New Roman" w:cs="Times New Roman"/>
          <w:sz w:val="24"/>
          <w:szCs w:val="24"/>
        </w:rPr>
        <w:t>в</w:t>
      </w:r>
      <w:r w:rsidRPr="004C4A01">
        <w:rPr>
          <w:rFonts w:ascii="Times New Roman" w:hAnsi="Times New Roman" w:cs="Times New Roman"/>
          <w:sz w:val="24"/>
          <w:szCs w:val="24"/>
        </w:rPr>
        <w:t>е</w:t>
      </w:r>
    </w:p>
    <w:p w:rsidR="004C4A01" w:rsidRPr="004C4A01" w:rsidRDefault="009B306F" w:rsidP="006E3581">
      <w:pPr>
        <w:pStyle w:val="a7"/>
        <w:rPr>
          <w:rFonts w:ascii="Times New Roman" w:hAnsi="Times New Roman" w:cs="Times New Roman"/>
          <w:sz w:val="24"/>
          <w:szCs w:val="24"/>
        </w:rPr>
      </w:pPr>
      <w:r w:rsidRPr="004C4A01">
        <w:rPr>
          <w:rFonts w:ascii="Times New Roman" w:hAnsi="Times New Roman" w:cs="Times New Roman"/>
          <w:sz w:val="24"/>
          <w:szCs w:val="24"/>
        </w:rPr>
        <w:t>п</w:t>
      </w:r>
      <w:r w:rsidR="00186543" w:rsidRPr="004C4A01">
        <w:rPr>
          <w:rFonts w:ascii="Times New Roman" w:hAnsi="Times New Roman" w:cs="Times New Roman"/>
          <w:sz w:val="24"/>
          <w:szCs w:val="24"/>
        </w:rPr>
        <w:t>итьевой</w:t>
      </w:r>
      <w:r w:rsidRPr="004C4A01">
        <w:rPr>
          <w:rFonts w:ascii="Times New Roman" w:hAnsi="Times New Roman" w:cs="Times New Roman"/>
          <w:sz w:val="24"/>
          <w:szCs w:val="24"/>
        </w:rPr>
        <w:t xml:space="preserve"> </w:t>
      </w:r>
      <w:r w:rsidR="006E3581" w:rsidRPr="004C4A01">
        <w:rPr>
          <w:rFonts w:ascii="Times New Roman" w:hAnsi="Times New Roman" w:cs="Times New Roman"/>
          <w:sz w:val="24"/>
          <w:szCs w:val="24"/>
        </w:rPr>
        <w:t>в</w:t>
      </w:r>
      <w:r w:rsidR="00186543" w:rsidRPr="004C4A01">
        <w:rPr>
          <w:rFonts w:ascii="Times New Roman" w:hAnsi="Times New Roman" w:cs="Times New Roman"/>
          <w:sz w:val="24"/>
          <w:szCs w:val="24"/>
        </w:rPr>
        <w:t>оды в г</w:t>
      </w:r>
      <w:r w:rsidR="006C0809" w:rsidRPr="004C4A01">
        <w:rPr>
          <w:rFonts w:ascii="Times New Roman" w:hAnsi="Times New Roman" w:cs="Times New Roman"/>
          <w:sz w:val="24"/>
          <w:szCs w:val="24"/>
        </w:rPr>
        <w:t xml:space="preserve">. Нижнекамск </w:t>
      </w:r>
    </w:p>
    <w:p w:rsidR="00AC64AB" w:rsidRPr="004C4A01" w:rsidRDefault="006C0809" w:rsidP="006E3581">
      <w:pPr>
        <w:pStyle w:val="a7"/>
        <w:rPr>
          <w:rFonts w:ascii="Times New Roman" w:hAnsi="Times New Roman" w:cs="Times New Roman"/>
          <w:sz w:val="24"/>
          <w:szCs w:val="24"/>
        </w:rPr>
      </w:pPr>
      <w:r w:rsidRPr="004C4A01">
        <w:rPr>
          <w:rFonts w:ascii="Times New Roman" w:hAnsi="Times New Roman" w:cs="Times New Roman"/>
          <w:sz w:val="24"/>
          <w:szCs w:val="24"/>
        </w:rPr>
        <w:t>и Нижнекамского р-на</w:t>
      </w:r>
      <w:r w:rsidR="00186543" w:rsidRPr="004C4A01">
        <w:rPr>
          <w:rFonts w:ascii="Times New Roman" w:hAnsi="Times New Roman" w:cs="Times New Roman"/>
          <w:sz w:val="24"/>
          <w:szCs w:val="24"/>
        </w:rPr>
        <w:t xml:space="preserve"> </w:t>
      </w:r>
      <w:r w:rsidR="004C4A01">
        <w:rPr>
          <w:rFonts w:ascii="Times New Roman" w:hAnsi="Times New Roman" w:cs="Times New Roman"/>
          <w:sz w:val="24"/>
          <w:szCs w:val="24"/>
        </w:rPr>
        <w:t>(выписка)</w:t>
      </w:r>
    </w:p>
    <w:bookmarkEnd w:id="0"/>
    <w:p w:rsidR="00BE2868" w:rsidRDefault="00BE2868" w:rsidP="006E35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C4A01" w:rsidRDefault="004C4A01" w:rsidP="006E35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C4A01" w:rsidRPr="00AC64AB" w:rsidRDefault="004C4A01" w:rsidP="006E358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542B" w:rsidRPr="004C4A01" w:rsidRDefault="00CD32C4" w:rsidP="00905C57">
      <w:pPr>
        <w:pStyle w:val="a5"/>
        <w:ind w:firstLine="851"/>
        <w:rPr>
          <w:sz w:val="27"/>
          <w:szCs w:val="27"/>
        </w:rPr>
      </w:pPr>
      <w:r w:rsidRPr="004C4A01">
        <w:rPr>
          <w:sz w:val="27"/>
          <w:szCs w:val="27"/>
        </w:rPr>
        <w:t>Во исполнение</w:t>
      </w:r>
      <w:r w:rsidR="00891FB2" w:rsidRPr="004C4A01">
        <w:rPr>
          <w:sz w:val="27"/>
          <w:szCs w:val="27"/>
        </w:rPr>
        <w:t xml:space="preserve"> п.5</w:t>
      </w:r>
      <w:r w:rsidRPr="004C4A01">
        <w:rPr>
          <w:sz w:val="27"/>
          <w:szCs w:val="27"/>
        </w:rPr>
        <w:t xml:space="preserve"> статьи 23 Федерального закона от 07.12.2011г. № 416-ФЗ «О водоснабжении и водоотведении»</w:t>
      </w:r>
      <w:r w:rsidR="00891FB2" w:rsidRPr="004C4A01">
        <w:rPr>
          <w:sz w:val="27"/>
          <w:szCs w:val="27"/>
        </w:rPr>
        <w:t xml:space="preserve"> </w:t>
      </w:r>
      <w:r w:rsidRPr="004C4A01">
        <w:rPr>
          <w:sz w:val="27"/>
          <w:szCs w:val="27"/>
        </w:rPr>
        <w:t>Управление Роспотребнадзора по Республике Татарстан</w:t>
      </w:r>
      <w:r w:rsidR="00D3370C" w:rsidRPr="004C4A01">
        <w:rPr>
          <w:sz w:val="27"/>
          <w:szCs w:val="27"/>
        </w:rPr>
        <w:t xml:space="preserve"> </w:t>
      </w:r>
      <w:r w:rsidRPr="004C4A01">
        <w:rPr>
          <w:sz w:val="27"/>
          <w:szCs w:val="27"/>
        </w:rPr>
        <w:t>уведомляет Вас о показателях проб питьевой</w:t>
      </w:r>
      <w:r w:rsidR="00905C57" w:rsidRPr="004C4A01">
        <w:rPr>
          <w:sz w:val="27"/>
          <w:szCs w:val="27"/>
        </w:rPr>
        <w:t xml:space="preserve"> воды</w:t>
      </w:r>
      <w:r w:rsidR="00F27090" w:rsidRPr="004C4A01">
        <w:rPr>
          <w:sz w:val="27"/>
          <w:szCs w:val="27"/>
        </w:rPr>
        <w:t>,</w:t>
      </w:r>
      <w:r w:rsidRPr="004C4A01">
        <w:rPr>
          <w:sz w:val="27"/>
          <w:szCs w:val="27"/>
        </w:rPr>
        <w:t xml:space="preserve"> не соответствующ</w:t>
      </w:r>
      <w:r w:rsidR="00F27090" w:rsidRPr="004C4A01">
        <w:rPr>
          <w:sz w:val="27"/>
          <w:szCs w:val="27"/>
        </w:rPr>
        <w:t>ей</w:t>
      </w:r>
      <w:r w:rsidRPr="004C4A01">
        <w:rPr>
          <w:sz w:val="27"/>
          <w:szCs w:val="27"/>
        </w:rPr>
        <w:t xml:space="preserve"> требованиям </w:t>
      </w:r>
      <w:r w:rsidR="00EC1907" w:rsidRPr="004C4A01">
        <w:rPr>
          <w:spacing w:val="2"/>
          <w:sz w:val="27"/>
          <w:szCs w:val="27"/>
        </w:rPr>
        <w:t xml:space="preserve">раздела </w:t>
      </w:r>
      <w:r w:rsidR="00EC1907" w:rsidRPr="004C4A01">
        <w:rPr>
          <w:spacing w:val="2"/>
          <w:sz w:val="27"/>
          <w:szCs w:val="27"/>
          <w:lang w:val="en-US"/>
        </w:rPr>
        <w:t>IV</w:t>
      </w:r>
      <w:r w:rsidR="00EC1907" w:rsidRPr="004C4A01">
        <w:rPr>
          <w:spacing w:val="2"/>
          <w:sz w:val="27"/>
          <w:szCs w:val="27"/>
        </w:rPr>
        <w:t xml:space="preserve">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F27090" w:rsidRPr="004C4A01">
        <w:rPr>
          <w:spacing w:val="2"/>
          <w:sz w:val="27"/>
          <w:szCs w:val="27"/>
        </w:rPr>
        <w:t>,</w:t>
      </w:r>
      <w:r w:rsidR="00EC1907" w:rsidRPr="004C4A01">
        <w:rPr>
          <w:spacing w:val="2"/>
          <w:sz w:val="27"/>
          <w:szCs w:val="27"/>
        </w:rPr>
        <w:t xml:space="preserve"> раздела </w:t>
      </w:r>
      <w:r w:rsidR="00EC1907" w:rsidRPr="004C4A01">
        <w:rPr>
          <w:spacing w:val="2"/>
          <w:sz w:val="27"/>
          <w:szCs w:val="27"/>
          <w:lang w:val="en-US"/>
        </w:rPr>
        <w:t>III</w:t>
      </w:r>
      <w:r w:rsidR="00EC1907" w:rsidRPr="004C4A01">
        <w:rPr>
          <w:spacing w:val="2"/>
          <w:sz w:val="27"/>
          <w:szCs w:val="27"/>
        </w:rPr>
        <w:t xml:space="preserve"> </w:t>
      </w:r>
      <w:r w:rsidR="00EC1907" w:rsidRPr="004C4A01">
        <w:rPr>
          <w:sz w:val="27"/>
          <w:szCs w:val="27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4C4A01">
        <w:rPr>
          <w:sz w:val="27"/>
          <w:szCs w:val="27"/>
        </w:rPr>
        <w:t>,</w:t>
      </w:r>
      <w:r w:rsidR="00D3370C" w:rsidRPr="004C4A01">
        <w:rPr>
          <w:sz w:val="27"/>
          <w:szCs w:val="27"/>
        </w:rPr>
        <w:t xml:space="preserve"> </w:t>
      </w:r>
      <w:r w:rsidR="00BF542B" w:rsidRPr="004C4A01">
        <w:rPr>
          <w:sz w:val="27"/>
          <w:szCs w:val="27"/>
        </w:rPr>
        <w:t>отобранных в 202</w:t>
      </w:r>
      <w:r w:rsidR="006C0809" w:rsidRPr="004C4A01">
        <w:rPr>
          <w:sz w:val="27"/>
          <w:szCs w:val="27"/>
        </w:rPr>
        <w:t>4</w:t>
      </w:r>
      <w:r w:rsidR="00BF542B" w:rsidRPr="004C4A01">
        <w:rPr>
          <w:sz w:val="27"/>
          <w:szCs w:val="27"/>
        </w:rPr>
        <w:t xml:space="preserve"> году в ходе государственного санита</w:t>
      </w:r>
      <w:r w:rsidR="006C0809" w:rsidRPr="004C4A01">
        <w:rPr>
          <w:sz w:val="27"/>
          <w:szCs w:val="27"/>
        </w:rPr>
        <w:t xml:space="preserve">рно-эпидемиологического надзора </w:t>
      </w:r>
      <w:r w:rsidR="00BF542B" w:rsidRPr="004C4A01">
        <w:rPr>
          <w:sz w:val="27"/>
          <w:szCs w:val="27"/>
        </w:rPr>
        <w:t xml:space="preserve">г. </w:t>
      </w:r>
      <w:r w:rsidR="006C0809" w:rsidRPr="004C4A01">
        <w:rPr>
          <w:sz w:val="27"/>
          <w:szCs w:val="27"/>
        </w:rPr>
        <w:t>Нижнекамска и Нижнекамского р-на.</w:t>
      </w:r>
    </w:p>
    <w:p w:rsidR="00CD32C4" w:rsidRPr="004C4A01" w:rsidRDefault="00BF542B" w:rsidP="00905C57">
      <w:pPr>
        <w:pStyle w:val="a5"/>
        <w:ind w:firstLine="851"/>
        <w:rPr>
          <w:sz w:val="27"/>
          <w:szCs w:val="27"/>
        </w:rPr>
      </w:pPr>
      <w:r w:rsidRPr="004C4A01">
        <w:rPr>
          <w:rFonts w:eastAsia="Calibri"/>
          <w:sz w:val="27"/>
          <w:szCs w:val="27"/>
        </w:rPr>
        <w:t>Доля проб питьевой воды</w:t>
      </w:r>
      <w:r w:rsidR="006C0809" w:rsidRPr="004C4A01">
        <w:rPr>
          <w:rFonts w:eastAsia="Calibri"/>
          <w:sz w:val="27"/>
          <w:szCs w:val="27"/>
        </w:rPr>
        <w:t xml:space="preserve"> у конечного потребителя </w:t>
      </w:r>
      <w:r w:rsidRPr="004C4A01">
        <w:rPr>
          <w:rFonts w:eastAsia="Calibri"/>
          <w:sz w:val="27"/>
          <w:szCs w:val="27"/>
        </w:rPr>
        <w:t>не соответствующ</w:t>
      </w:r>
      <w:r w:rsidR="00F27090" w:rsidRPr="004C4A01">
        <w:rPr>
          <w:rFonts w:eastAsia="Calibri"/>
          <w:sz w:val="27"/>
          <w:szCs w:val="27"/>
        </w:rPr>
        <w:t xml:space="preserve">ей </w:t>
      </w:r>
      <w:r w:rsidRPr="004C4A01">
        <w:rPr>
          <w:rFonts w:eastAsia="Calibri"/>
          <w:sz w:val="27"/>
          <w:szCs w:val="27"/>
        </w:rPr>
        <w:t xml:space="preserve">гигиеническим требованиям по санитарно-химическим </w:t>
      </w:r>
      <w:r w:rsidR="006C0809" w:rsidRPr="004C4A01">
        <w:rPr>
          <w:rFonts w:eastAsia="Calibri"/>
          <w:sz w:val="27"/>
          <w:szCs w:val="27"/>
        </w:rPr>
        <w:t xml:space="preserve">показателям </w:t>
      </w:r>
      <w:r w:rsidRPr="004C4A01">
        <w:rPr>
          <w:rFonts w:eastAsia="Calibri"/>
          <w:sz w:val="27"/>
          <w:szCs w:val="27"/>
        </w:rPr>
        <w:t xml:space="preserve">составила </w:t>
      </w:r>
      <w:r w:rsidR="00315289" w:rsidRPr="004C4A01">
        <w:rPr>
          <w:sz w:val="27"/>
          <w:szCs w:val="27"/>
        </w:rPr>
        <w:t xml:space="preserve">– </w:t>
      </w:r>
      <w:r w:rsidR="006C0809" w:rsidRPr="004C4A01">
        <w:rPr>
          <w:sz w:val="27"/>
          <w:szCs w:val="27"/>
        </w:rPr>
        <w:t>2,7</w:t>
      </w:r>
      <w:r w:rsidR="00315289" w:rsidRPr="004C4A01">
        <w:rPr>
          <w:sz w:val="27"/>
          <w:szCs w:val="27"/>
        </w:rPr>
        <w:t>%</w:t>
      </w:r>
      <w:r w:rsidR="006C0809" w:rsidRPr="004C4A01">
        <w:rPr>
          <w:sz w:val="27"/>
          <w:szCs w:val="27"/>
        </w:rPr>
        <w:t>, по микробиологическим показателям-1,9%, по микробиологическим показателям- 0%.</w:t>
      </w:r>
    </w:p>
    <w:p w:rsidR="00905C57" w:rsidRDefault="00905C57" w:rsidP="00905C57">
      <w:pPr>
        <w:pStyle w:val="a7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4C4A01" w:rsidRPr="004C4A01" w:rsidRDefault="004C4A01" w:rsidP="00905C57">
      <w:pPr>
        <w:pStyle w:val="a7"/>
        <w:ind w:firstLine="851"/>
        <w:rPr>
          <w:rFonts w:ascii="Times New Roman" w:hAnsi="Times New Roman" w:cs="Times New Roman"/>
          <w:b/>
          <w:sz w:val="27"/>
          <w:szCs w:val="27"/>
        </w:rPr>
      </w:pPr>
    </w:p>
    <w:p w:rsidR="00CD32C4" w:rsidRPr="004C4A01" w:rsidRDefault="006C0809" w:rsidP="00CD32C4">
      <w:pPr>
        <w:pStyle w:val="a7"/>
        <w:rPr>
          <w:rFonts w:ascii="Times New Roman" w:hAnsi="Times New Roman" w:cs="Times New Roman"/>
          <w:sz w:val="27"/>
          <w:szCs w:val="27"/>
        </w:rPr>
      </w:pPr>
      <w:r w:rsidRPr="004C4A01">
        <w:rPr>
          <w:rFonts w:ascii="Times New Roman" w:hAnsi="Times New Roman" w:cs="Times New Roman"/>
          <w:sz w:val="27"/>
          <w:szCs w:val="27"/>
        </w:rPr>
        <w:t xml:space="preserve">Начальник                                      </w:t>
      </w:r>
      <w:r w:rsidR="00D84667" w:rsidRPr="004C4A01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="004C4A01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D84667" w:rsidRPr="004C4A01">
        <w:rPr>
          <w:rFonts w:ascii="Times New Roman" w:hAnsi="Times New Roman" w:cs="Times New Roman"/>
          <w:sz w:val="27"/>
          <w:szCs w:val="27"/>
        </w:rPr>
        <w:t xml:space="preserve">    </w:t>
      </w:r>
      <w:r w:rsidRPr="004C4A01">
        <w:rPr>
          <w:rFonts w:ascii="Times New Roman" w:hAnsi="Times New Roman" w:cs="Times New Roman"/>
          <w:sz w:val="27"/>
          <w:szCs w:val="27"/>
        </w:rPr>
        <w:t xml:space="preserve">  </w:t>
      </w:r>
      <w:proofErr w:type="spellStart"/>
      <w:r w:rsidR="004C4A01">
        <w:rPr>
          <w:rFonts w:ascii="Times New Roman" w:hAnsi="Times New Roman" w:cs="Times New Roman"/>
          <w:sz w:val="27"/>
          <w:szCs w:val="27"/>
        </w:rPr>
        <w:t>Р.М.</w:t>
      </w:r>
      <w:r w:rsidRPr="004C4A01">
        <w:rPr>
          <w:rFonts w:ascii="Times New Roman" w:hAnsi="Times New Roman" w:cs="Times New Roman"/>
          <w:sz w:val="27"/>
          <w:szCs w:val="27"/>
        </w:rPr>
        <w:t>Изиятуллин</w:t>
      </w:r>
      <w:proofErr w:type="spellEnd"/>
    </w:p>
    <w:p w:rsidR="00CD32C4" w:rsidRDefault="00CD32C4" w:rsidP="00CD32C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D32C4" w:rsidRDefault="00CD32C4" w:rsidP="00CD32C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32C4" w:rsidSect="004854B5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53E23"/>
    <w:multiLevelType w:val="hybridMultilevel"/>
    <w:tmpl w:val="62860BE8"/>
    <w:lvl w:ilvl="0" w:tplc="9A44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195"/>
    <w:rsid w:val="00000BF3"/>
    <w:rsid w:val="000022FD"/>
    <w:rsid w:val="00021B1E"/>
    <w:rsid w:val="0003452D"/>
    <w:rsid w:val="00064F6E"/>
    <w:rsid w:val="000825AA"/>
    <w:rsid w:val="000B07CF"/>
    <w:rsid w:val="000F4AFF"/>
    <w:rsid w:val="0010385A"/>
    <w:rsid w:val="00111AF2"/>
    <w:rsid w:val="00111FD6"/>
    <w:rsid w:val="001157D6"/>
    <w:rsid w:val="00135B5B"/>
    <w:rsid w:val="00163CB8"/>
    <w:rsid w:val="00171820"/>
    <w:rsid w:val="00176620"/>
    <w:rsid w:val="00186543"/>
    <w:rsid w:val="00192859"/>
    <w:rsid w:val="00195FB6"/>
    <w:rsid w:val="001C4E6B"/>
    <w:rsid w:val="001E0E88"/>
    <w:rsid w:val="00217FCA"/>
    <w:rsid w:val="002325ED"/>
    <w:rsid w:val="00264C3D"/>
    <w:rsid w:val="002871FD"/>
    <w:rsid w:val="002C1C22"/>
    <w:rsid w:val="00311139"/>
    <w:rsid w:val="00315289"/>
    <w:rsid w:val="00337D5F"/>
    <w:rsid w:val="0036734D"/>
    <w:rsid w:val="003A579F"/>
    <w:rsid w:val="003F0202"/>
    <w:rsid w:val="0041118A"/>
    <w:rsid w:val="00421E40"/>
    <w:rsid w:val="00445255"/>
    <w:rsid w:val="00464953"/>
    <w:rsid w:val="004854B5"/>
    <w:rsid w:val="004B3C10"/>
    <w:rsid w:val="004C4A01"/>
    <w:rsid w:val="004E1D86"/>
    <w:rsid w:val="0051252C"/>
    <w:rsid w:val="00566D90"/>
    <w:rsid w:val="005A5A24"/>
    <w:rsid w:val="005B6799"/>
    <w:rsid w:val="005C1EE1"/>
    <w:rsid w:val="005E718A"/>
    <w:rsid w:val="00612DAB"/>
    <w:rsid w:val="0063391F"/>
    <w:rsid w:val="006940BD"/>
    <w:rsid w:val="006C0809"/>
    <w:rsid w:val="006D2EB4"/>
    <w:rsid w:val="006E0D8A"/>
    <w:rsid w:val="006E3581"/>
    <w:rsid w:val="006F78BE"/>
    <w:rsid w:val="00720DF0"/>
    <w:rsid w:val="007B15B6"/>
    <w:rsid w:val="007B29EA"/>
    <w:rsid w:val="007B5765"/>
    <w:rsid w:val="007C0E82"/>
    <w:rsid w:val="007C71ED"/>
    <w:rsid w:val="007E0F80"/>
    <w:rsid w:val="008438D4"/>
    <w:rsid w:val="00847FBD"/>
    <w:rsid w:val="00880BC3"/>
    <w:rsid w:val="00891FB2"/>
    <w:rsid w:val="008A2939"/>
    <w:rsid w:val="008C5195"/>
    <w:rsid w:val="008E7054"/>
    <w:rsid w:val="00905C57"/>
    <w:rsid w:val="009074A3"/>
    <w:rsid w:val="00951C92"/>
    <w:rsid w:val="009717F6"/>
    <w:rsid w:val="009B306F"/>
    <w:rsid w:val="009C40B6"/>
    <w:rsid w:val="00A56E3B"/>
    <w:rsid w:val="00A73C47"/>
    <w:rsid w:val="00AA0EC6"/>
    <w:rsid w:val="00AA1F98"/>
    <w:rsid w:val="00AC64AB"/>
    <w:rsid w:val="00B27679"/>
    <w:rsid w:val="00B70EFF"/>
    <w:rsid w:val="00B777E1"/>
    <w:rsid w:val="00B943FB"/>
    <w:rsid w:val="00BE2868"/>
    <w:rsid w:val="00BF542B"/>
    <w:rsid w:val="00C05143"/>
    <w:rsid w:val="00C05B2F"/>
    <w:rsid w:val="00C12A0A"/>
    <w:rsid w:val="00C71556"/>
    <w:rsid w:val="00C87B8E"/>
    <w:rsid w:val="00C917D2"/>
    <w:rsid w:val="00CC1899"/>
    <w:rsid w:val="00CD2DC7"/>
    <w:rsid w:val="00CD32C4"/>
    <w:rsid w:val="00D24C52"/>
    <w:rsid w:val="00D3370C"/>
    <w:rsid w:val="00D448E9"/>
    <w:rsid w:val="00D53134"/>
    <w:rsid w:val="00D56E75"/>
    <w:rsid w:val="00D84667"/>
    <w:rsid w:val="00D9421D"/>
    <w:rsid w:val="00DE3197"/>
    <w:rsid w:val="00E209EE"/>
    <w:rsid w:val="00E37B85"/>
    <w:rsid w:val="00E70D40"/>
    <w:rsid w:val="00E84691"/>
    <w:rsid w:val="00E85AD4"/>
    <w:rsid w:val="00EA52A5"/>
    <w:rsid w:val="00EC1907"/>
    <w:rsid w:val="00ED4069"/>
    <w:rsid w:val="00EE7307"/>
    <w:rsid w:val="00F27090"/>
    <w:rsid w:val="00F5630D"/>
    <w:rsid w:val="00F60979"/>
    <w:rsid w:val="00F723BA"/>
    <w:rsid w:val="00FD1D2D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3C7B"/>
  <w15:docId w15:val="{2EA5C4EE-22C9-404E-AA8F-6580A9CC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E730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519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157D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1157D6"/>
    <w:rPr>
      <w:rFonts w:ascii="Times New Roman" w:eastAsia="Times New Roman" w:hAnsi="Times New Roman" w:cs="Times New Roman"/>
      <w:bCs/>
      <w:sz w:val="28"/>
      <w:szCs w:val="20"/>
    </w:rPr>
  </w:style>
  <w:style w:type="paragraph" w:styleId="a7">
    <w:name w:val="No Spacing"/>
    <w:uiPriority w:val="1"/>
    <w:qFormat/>
    <w:rsid w:val="001157D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EE730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РТ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3</cp:revision>
  <cp:lastPrinted>2013-01-17T07:52:00Z</cp:lastPrinted>
  <dcterms:created xsi:type="dcterms:W3CDTF">2025-01-21T05:51:00Z</dcterms:created>
  <dcterms:modified xsi:type="dcterms:W3CDTF">2025-01-21T05:56:00Z</dcterms:modified>
</cp:coreProperties>
</file>